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4FD0" w:rsidRPr="00357F1C" w:rsidRDefault="00357F1C" w:rsidP="00CE0227">
      <w:pPr>
        <w:jc w:val="center"/>
        <w:rPr>
          <w:rFonts w:eastAsiaTheme="minorEastAsia"/>
          <w:sz w:val="28"/>
          <w:szCs w:val="28"/>
          <w:lang w:eastAsia="ru-RU"/>
        </w:rPr>
      </w:pPr>
      <w:r w:rsidRPr="00357F1C">
        <w:rPr>
          <w:noProof/>
          <w:sz w:val="28"/>
          <w:szCs w:val="28"/>
        </w:rPr>
        <w:drawing>
          <wp:inline distT="0" distB="0" distL="0" distR="0">
            <wp:extent cx="2669554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916" cy="775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227" w:rsidRPr="00357F1C" w:rsidRDefault="00357F1C" w:rsidP="00357F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sz w:val="24"/>
          <w:szCs w:val="28"/>
        </w:rPr>
        <w:t>Негосударственное образовательное частное учреждение высшего образования «Московский институт психоанализа»</w:t>
      </w:r>
    </w:p>
    <w:p w:rsidR="00CE0227" w:rsidRPr="00357F1C" w:rsidRDefault="00CE0227" w:rsidP="00CE0227">
      <w:pPr>
        <w:spacing w:after="0" w:line="360" w:lineRule="auto"/>
        <w:jc w:val="center"/>
        <w:rPr>
          <w:rFonts w:ascii="Georgia" w:eastAsia="Georgia" w:hAnsi="Georgia" w:cs="Georgia"/>
          <w:b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Georgia" w:eastAsia="Georgia" w:hAnsi="Georgia" w:cs="Georgia"/>
          <w:b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Georgia" w:eastAsia="Georgia" w:hAnsi="Georgia" w:cs="Georgia"/>
          <w:b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Georgia" w:eastAsia="Georgia" w:hAnsi="Georgia" w:cs="Georgia"/>
          <w:b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Times New Roman" w:eastAsia="Georgia" w:hAnsi="Times New Roman" w:cs="Times New Roman"/>
          <w:color w:val="252422"/>
          <w:sz w:val="28"/>
          <w:szCs w:val="28"/>
        </w:rPr>
      </w:pP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Лабораторн</w:t>
      </w:r>
      <w:r w:rsidR="00F8371E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ые</w:t>
      </w: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 xml:space="preserve"> работ</w:t>
      </w:r>
      <w:r w:rsidR="00F8371E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ы</w:t>
      </w: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 xml:space="preserve"> </w:t>
      </w:r>
    </w:p>
    <w:p w:rsidR="00F236AF" w:rsidRPr="00357F1C" w:rsidRDefault="00CE0227" w:rsidP="00CE0227">
      <w:pPr>
        <w:spacing w:after="0" w:line="360" w:lineRule="auto"/>
        <w:jc w:val="center"/>
        <w:rPr>
          <w:rFonts w:ascii="Times New Roman" w:eastAsia="Georgia" w:hAnsi="Times New Roman" w:cs="Times New Roman"/>
          <w:color w:val="252422"/>
          <w:sz w:val="28"/>
          <w:szCs w:val="28"/>
        </w:rPr>
      </w:pP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по дисциплине «Общепсихологический практикум.</w:t>
      </w:r>
      <w:bookmarkStart w:id="0" w:name="_GoBack"/>
      <w:bookmarkEnd w:id="0"/>
    </w:p>
    <w:p w:rsidR="00CE0227" w:rsidRPr="00357F1C" w:rsidRDefault="00F236AF" w:rsidP="00CE022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52422"/>
          <w:sz w:val="28"/>
          <w:szCs w:val="28"/>
        </w:rPr>
      </w:pP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Эмпирическ</w:t>
      </w:r>
      <w:r w:rsidR="00F8371E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ие</w:t>
      </w: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 xml:space="preserve"> </w:t>
      </w:r>
      <w:r w:rsidR="00F8371E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 xml:space="preserve">методы </w:t>
      </w:r>
      <w:r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исследовани</w:t>
      </w:r>
      <w:r w:rsidR="00F8371E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я в психологии</w:t>
      </w:r>
      <w:r w:rsidR="00CE0227" w:rsidRPr="00357F1C">
        <w:rPr>
          <w:rFonts w:ascii="Times New Roman" w:eastAsia="Georgia" w:hAnsi="Times New Roman" w:cs="Times New Roman"/>
          <w:color w:val="252422"/>
          <w:sz w:val="28"/>
          <w:szCs w:val="28"/>
        </w:rPr>
        <w:t>»</w:t>
      </w:r>
    </w:p>
    <w:p w:rsidR="00CE0227" w:rsidRPr="00357F1C" w:rsidRDefault="00CE0227" w:rsidP="00CE022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252422"/>
          <w:sz w:val="28"/>
          <w:szCs w:val="28"/>
        </w:rPr>
      </w:pPr>
    </w:p>
    <w:p w:rsidR="00CE0227" w:rsidRPr="00357F1C" w:rsidRDefault="00CE0227" w:rsidP="00CE022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52422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>Выполнил студент 1 курса</w:t>
      </w:r>
    </w:p>
    <w:p w:rsidR="00CE0227" w:rsidRPr="00357F1C" w:rsidRDefault="00CE0227" w:rsidP="00CE022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52422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>ф-та психологии,</w:t>
      </w:r>
    </w:p>
    <w:p w:rsidR="00CE0227" w:rsidRPr="00357F1C" w:rsidRDefault="00CE0227" w:rsidP="00CE022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 xml:space="preserve">группа </w:t>
      </w:r>
      <w:hyperlink r:id="rId5" w:history="1">
        <w:r w:rsidRPr="00357F1C">
          <w:rPr>
            <w:rStyle w:val="a3"/>
            <w:rFonts w:ascii="Times New Roman" w:eastAsia="Arial" w:hAnsi="Times New Roman" w:cs="Times New Roman"/>
            <w:color w:val="000000"/>
            <w:sz w:val="24"/>
            <w:szCs w:val="28"/>
            <w:u w:val="none"/>
            <w:shd w:val="clear" w:color="auto" w:fill="FFFFFF"/>
          </w:rPr>
          <w:t>ПС5А16/09</w:t>
        </w:r>
      </w:hyperlink>
      <w:r w:rsidRPr="00357F1C">
        <w:rPr>
          <w:rFonts w:ascii="Times New Roman" w:hAnsi="Times New Roman" w:cs="Times New Roman"/>
          <w:sz w:val="24"/>
          <w:szCs w:val="28"/>
        </w:rPr>
        <w:t>:</w:t>
      </w:r>
    </w:p>
    <w:p w:rsidR="00CE0227" w:rsidRPr="00357F1C" w:rsidRDefault="00CE0227" w:rsidP="00CE0227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color w:val="252422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i/>
          <w:color w:val="000000"/>
          <w:sz w:val="24"/>
          <w:szCs w:val="28"/>
        </w:rPr>
        <w:t>ФИО</w:t>
      </w:r>
    </w:p>
    <w:p w:rsidR="00CE0227" w:rsidRPr="00357F1C" w:rsidRDefault="00CE0227" w:rsidP="00357F1C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52422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>Проверил:</w:t>
      </w:r>
    </w:p>
    <w:p w:rsidR="00CE0227" w:rsidRPr="00357F1C" w:rsidRDefault="00357F1C" w:rsidP="00CE0227">
      <w:pPr>
        <w:spacing w:after="0" w:line="360" w:lineRule="auto"/>
        <w:jc w:val="right"/>
        <w:rPr>
          <w:rFonts w:ascii="Times New Roman" w:eastAsia="Times New Roman" w:hAnsi="Times New Roman" w:cs="Times New Roman"/>
          <w:color w:val="252422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>_____</w:t>
      </w:r>
      <w:r w:rsidR="00CE0227" w:rsidRPr="00357F1C">
        <w:rPr>
          <w:rFonts w:ascii="Times New Roman" w:eastAsia="Times New Roman" w:hAnsi="Times New Roman" w:cs="Times New Roman"/>
          <w:color w:val="252422"/>
          <w:sz w:val="24"/>
          <w:szCs w:val="28"/>
        </w:rPr>
        <w:t>__________________</w:t>
      </w: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Pr="00357F1C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236AF" w:rsidRDefault="00F236AF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7F1C" w:rsidRPr="00357F1C" w:rsidRDefault="00357F1C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227" w:rsidRPr="00357F1C" w:rsidRDefault="00CE0227" w:rsidP="00CE0227">
      <w:pPr>
        <w:spacing w:after="160" w:line="256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57F1C">
        <w:rPr>
          <w:rFonts w:ascii="Times New Roman" w:eastAsia="Times New Roman" w:hAnsi="Times New Roman" w:cs="Times New Roman"/>
          <w:sz w:val="24"/>
          <w:szCs w:val="28"/>
        </w:rPr>
        <w:t>Москва 20</w:t>
      </w:r>
      <w:r w:rsidR="00357F1C" w:rsidRPr="00357F1C">
        <w:rPr>
          <w:rFonts w:ascii="Times New Roman" w:eastAsia="Times New Roman" w:hAnsi="Times New Roman" w:cs="Times New Roman"/>
          <w:sz w:val="24"/>
          <w:szCs w:val="28"/>
        </w:rPr>
        <w:t>21</w:t>
      </w:r>
    </w:p>
    <w:sectPr w:rsidR="00CE0227" w:rsidRPr="00357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7E"/>
    <w:rsid w:val="00357F1C"/>
    <w:rsid w:val="00504FD0"/>
    <w:rsid w:val="005D10AC"/>
    <w:rsid w:val="0064197E"/>
    <w:rsid w:val="007A41A9"/>
    <w:rsid w:val="00B751C3"/>
    <w:rsid w:val="00CE0227"/>
    <w:rsid w:val="00F236AF"/>
    <w:rsid w:val="00F8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0AE0A"/>
  <w15:docId w15:val="{AB776A6F-1806-40C4-8B5D-4BA290C6B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02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club128575036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179385</dc:creator>
  <cp:keywords/>
  <dc:description/>
  <cp:lastModifiedBy>Дмитрий Киреев</cp:lastModifiedBy>
  <cp:revision>2</cp:revision>
  <dcterms:created xsi:type="dcterms:W3CDTF">2021-05-25T10:53:00Z</dcterms:created>
  <dcterms:modified xsi:type="dcterms:W3CDTF">2021-05-25T10:53:00Z</dcterms:modified>
</cp:coreProperties>
</file>